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B6" w:rsidRDefault="00D326B6">
      <w:bookmarkStart w:id="0" w:name="_GoBack"/>
      <w:r>
        <w:t>FAQ’s</w:t>
      </w:r>
    </w:p>
    <w:p w:rsidR="00D326B6" w:rsidRDefault="00D326B6"/>
    <w:p w:rsidR="00722703" w:rsidRDefault="00722703">
      <w:r>
        <w:t>How many sites are there total?</w:t>
      </w:r>
    </w:p>
    <w:p w:rsidR="00722703" w:rsidRDefault="00722703">
      <w:r>
        <w:t xml:space="preserve">5: Baby/Kid Clothing, Kid Items, Adult Clothing/Accessories, </w:t>
      </w:r>
      <w:proofErr w:type="spellStart"/>
      <w:r>
        <w:t>Homegoods</w:t>
      </w:r>
      <w:proofErr w:type="spellEnd"/>
      <w:r>
        <w:t>, and Hobbies.</w:t>
      </w:r>
    </w:p>
    <w:p w:rsidR="00722703" w:rsidRDefault="00722703"/>
    <w:p w:rsidR="00722703" w:rsidRDefault="00722703">
      <w:r>
        <w:t>How many admins are there?</w:t>
      </w:r>
    </w:p>
    <w:p w:rsidR="00722703" w:rsidRDefault="00722703">
      <w:r>
        <w:t>There are six admins that are there to answer questions, disputes, and to help keep the page running as smoothly as possible.</w:t>
      </w:r>
    </w:p>
    <w:p w:rsidR="00722703" w:rsidRDefault="00722703"/>
    <w:p w:rsidR="00722703" w:rsidRDefault="00722703">
      <w:r>
        <w:t>How do sales/pick up work?</w:t>
      </w:r>
    </w:p>
    <w:p w:rsidR="00722703" w:rsidRDefault="00722703">
      <w:r>
        <w:t>Comment on an item, ask the seller to PM you with pick up information (please make sure to check your other folder – see next FAQ). Please note that most members prefer porch pick up. If you are uncomfortable with this method, please let the seller/buyer know ASAP.</w:t>
      </w:r>
    </w:p>
    <w:p w:rsidR="00722703" w:rsidRDefault="00722703"/>
    <w:p w:rsidR="00722703" w:rsidRDefault="00722703">
      <w:r>
        <w:t xml:space="preserve">What is </w:t>
      </w:r>
      <w:proofErr w:type="spellStart"/>
      <w:proofErr w:type="gramStart"/>
      <w:r>
        <w:t>an other</w:t>
      </w:r>
      <w:proofErr w:type="spellEnd"/>
      <w:proofErr w:type="gramEnd"/>
      <w:r>
        <w:t xml:space="preserve"> folder? Do I have </w:t>
      </w:r>
      <w:proofErr w:type="spellStart"/>
      <w:proofErr w:type="gramStart"/>
      <w:r>
        <w:t>an other</w:t>
      </w:r>
      <w:proofErr w:type="spellEnd"/>
      <w:proofErr w:type="gramEnd"/>
      <w:r>
        <w:t xml:space="preserve"> folder? Where can I find this folder?</w:t>
      </w:r>
    </w:p>
    <w:p w:rsidR="00722703" w:rsidRDefault="00722703">
      <w:r>
        <w:t xml:space="preserve">Yes, everyone has </w:t>
      </w:r>
      <w:proofErr w:type="spellStart"/>
      <w:proofErr w:type="gramStart"/>
      <w:r>
        <w:t>an other</w:t>
      </w:r>
      <w:proofErr w:type="spellEnd"/>
      <w:proofErr w:type="gramEnd"/>
      <w:r>
        <w:t xml:space="preserve"> folder. You can find this on a computer when you click on ‘messages’. There will be an ‘other’ option to the right of the ‘message’ tab. On the phone you will need to click on your menu button while in the message screen. </w:t>
      </w:r>
      <w:proofErr w:type="gramStart"/>
      <w:r>
        <w:t>From there click on ‘other’.</w:t>
      </w:r>
      <w:proofErr w:type="gramEnd"/>
      <w:r w:rsidR="008D6C4A">
        <w:t xml:space="preserve"> Some phones will require you use the browser instead of the app. You can also see the </w:t>
      </w:r>
      <w:proofErr w:type="spellStart"/>
      <w:r w:rsidR="008D6C4A">
        <w:t>youtube</w:t>
      </w:r>
      <w:proofErr w:type="spellEnd"/>
      <w:r w:rsidR="008D6C4A">
        <w:t xml:space="preserve"> video for a visual on this.</w:t>
      </w:r>
      <w:r>
        <w:t xml:space="preserve"> </w:t>
      </w:r>
    </w:p>
    <w:p w:rsidR="00722703" w:rsidRDefault="00722703"/>
    <w:p w:rsidR="00722703" w:rsidRDefault="00722703">
      <w:r>
        <w:t xml:space="preserve">Why do messages go to </w:t>
      </w:r>
      <w:proofErr w:type="spellStart"/>
      <w:proofErr w:type="gramStart"/>
      <w:r>
        <w:t>an other</w:t>
      </w:r>
      <w:proofErr w:type="spellEnd"/>
      <w:proofErr w:type="gramEnd"/>
      <w:r>
        <w:t xml:space="preserve"> folder?</w:t>
      </w:r>
    </w:p>
    <w:p w:rsidR="00722703" w:rsidRDefault="00722703">
      <w:r>
        <w:t xml:space="preserve">If you are not friends with someone or have not had any message communication with them before, </w:t>
      </w:r>
      <w:proofErr w:type="spellStart"/>
      <w:r>
        <w:t>facebook</w:t>
      </w:r>
      <w:proofErr w:type="spellEnd"/>
      <w:r>
        <w:t xml:space="preserve"> puts the message in this folder. You will be asked if you would like to upgrade. You do NOT need to purchase for $1, just continue without that option and let the seller/buyer know to check their other folder.</w:t>
      </w:r>
    </w:p>
    <w:p w:rsidR="00722703" w:rsidRDefault="00722703"/>
    <w:p w:rsidR="00722703" w:rsidRDefault="00722703">
      <w:r>
        <w:t>What does “bump” or a “.” mean on a post?</w:t>
      </w:r>
    </w:p>
    <w:p w:rsidR="00722703" w:rsidRDefault="00722703">
      <w:r>
        <w:t xml:space="preserve">BUMP stands for “bring up my post” and just brings the post up to the top </w:t>
      </w:r>
      <w:r w:rsidR="008D6C4A">
        <w:t xml:space="preserve">of the newsfeed. Posting any comment including a period does the same thing. </w:t>
      </w:r>
    </w:p>
    <w:p w:rsidR="008D6C4A" w:rsidRDefault="008D6C4A"/>
    <w:p w:rsidR="008D6C4A" w:rsidRDefault="008D6C4A">
      <w:r>
        <w:t>If someone offers me less on an item do I have to accept it?</w:t>
      </w:r>
    </w:p>
    <w:p w:rsidR="008D6C4A" w:rsidRDefault="008D6C4A">
      <w:r>
        <w:t>No, you can stand firm, negotiate, or accept it. This is up to you. However, we do ask if someone offers a lower price that you are not accepting that you still offer them the item at the price you want before moving onto the next person in line.</w:t>
      </w:r>
    </w:p>
    <w:p w:rsidR="00722703" w:rsidRDefault="00722703"/>
    <w:p w:rsidR="00057F2D" w:rsidRDefault="00057F2D">
      <w:r>
        <w:t>Can I add a friend to the sites?</w:t>
      </w:r>
    </w:p>
    <w:p w:rsidR="00057F2D" w:rsidRDefault="00057F2D">
      <w:r>
        <w:t xml:space="preserve">Of course! Please only add individuals that you can </w:t>
      </w:r>
      <w:proofErr w:type="spellStart"/>
      <w:r>
        <w:t>vouche</w:t>
      </w:r>
      <w:proofErr w:type="spellEnd"/>
      <w:r>
        <w:t xml:space="preserve"> for. All members show who added them to the group, so please </w:t>
      </w:r>
      <w:r w:rsidR="00722703">
        <w:t xml:space="preserve">help </w:t>
      </w:r>
      <w:r>
        <w:t>keep the</w:t>
      </w:r>
      <w:r w:rsidR="00722703">
        <w:t xml:space="preserve"> good</w:t>
      </w:r>
      <w:r>
        <w:t xml:space="preserve"> reputation of </w:t>
      </w:r>
      <w:r w:rsidR="00722703">
        <w:t>the site as well as yourself</w:t>
      </w:r>
      <w:r>
        <w:t>.</w:t>
      </w:r>
    </w:p>
    <w:p w:rsidR="00057F2D" w:rsidRDefault="00057F2D"/>
    <w:p w:rsidR="00057F2D" w:rsidRDefault="00057F2D">
      <w:r>
        <w:t>Are contributions required to use the site?</w:t>
      </w:r>
    </w:p>
    <w:p w:rsidR="00057F2D" w:rsidRDefault="00057F2D">
      <w:r>
        <w:t>No. Contributions are voluntary.</w:t>
      </w:r>
    </w:p>
    <w:p w:rsidR="00057F2D" w:rsidRDefault="00057F2D"/>
    <w:p w:rsidR="00057F2D" w:rsidRDefault="00057F2D">
      <w:r>
        <w:t>What are contributions going towards?</w:t>
      </w:r>
    </w:p>
    <w:p w:rsidR="00057F2D" w:rsidRDefault="00057F2D">
      <w:r>
        <w:lastRenderedPageBreak/>
        <w:t>Making a contribution is a way to show your appreciation for our admin staff for the countless hours they spend making these sites a great place to Buy*Sell*Swap. It is voluntary and not required to participate in the sites.</w:t>
      </w:r>
    </w:p>
    <w:p w:rsidR="00057F2D" w:rsidRDefault="00057F2D"/>
    <w:p w:rsidR="00332319" w:rsidRDefault="00057F2D">
      <w:r>
        <w:t>Are you a business, non-profit, or none of the above?</w:t>
      </w:r>
    </w:p>
    <w:p w:rsidR="00057F2D" w:rsidRDefault="00057F2D">
      <w:r>
        <w:t>We are a legal business and have filed all necessary paperwork through the county and IRS stating as such.</w:t>
      </w:r>
    </w:p>
    <w:p w:rsidR="00057F2D" w:rsidRDefault="00057F2D"/>
    <w:p w:rsidR="00057F2D" w:rsidRDefault="00057F2D">
      <w:r>
        <w:t>Will you provide you EIN number upon request?</w:t>
      </w:r>
    </w:p>
    <w:p w:rsidR="00057F2D" w:rsidRDefault="00057F2D">
      <w:r>
        <w:t xml:space="preserve">For security reasons we do not give out EIN numbers to the general public in the same manner that you as an individual would not post your SSN to other members. These numbers are for providing to other businesses in the case of a 10-99 or similar practice. </w:t>
      </w:r>
    </w:p>
    <w:p w:rsidR="00057F2D" w:rsidRDefault="00057F2D">
      <w:r>
        <w:t xml:space="preserve"> </w:t>
      </w:r>
      <w:bookmarkEnd w:id="0"/>
    </w:p>
    <w:sectPr w:rsidR="00057F2D" w:rsidSect="00265A1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057F2D"/>
    <w:rsid w:val="00057F2D"/>
    <w:rsid w:val="00265A18"/>
    <w:rsid w:val="00332319"/>
    <w:rsid w:val="003A4402"/>
    <w:rsid w:val="00722703"/>
    <w:rsid w:val="008D6C4A"/>
    <w:rsid w:val="00AA5AA4"/>
    <w:rsid w:val="00C07131"/>
    <w:rsid w:val="00D32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A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57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57F2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Candice</cp:lastModifiedBy>
  <cp:revision>2</cp:revision>
  <dcterms:created xsi:type="dcterms:W3CDTF">2013-02-01T15:28:00Z</dcterms:created>
  <dcterms:modified xsi:type="dcterms:W3CDTF">2013-02-01T15:28:00Z</dcterms:modified>
</cp:coreProperties>
</file>